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6" w:rsidRPr="005E5392" w:rsidRDefault="005E5392" w:rsidP="00F96CD8">
      <w:pPr>
        <w:jc w:val="center"/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CA36672" wp14:editId="139DF4A4">
            <wp:extent cx="1112520" cy="1325297"/>
            <wp:effectExtent l="0" t="0" r="0" b="8255"/>
            <wp:docPr id="4" name="Picture 4" descr="C:\Organizations\DCIS\J-7353 MEDAL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rganizations\DCIS\J-7353 MEDAL ON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D8" w:rsidRDefault="00F96CD8" w:rsidP="00F96CD8">
      <w:pPr>
        <w:jc w:val="center"/>
        <w:rPr>
          <w:rFonts w:ascii="Arial Black" w:hAnsi="Arial Black"/>
          <w:sz w:val="28"/>
          <w:szCs w:val="28"/>
        </w:rPr>
      </w:pPr>
    </w:p>
    <w:p w:rsidR="00F96CD8" w:rsidRDefault="00F96CD8" w:rsidP="00F96CD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NATIONAL SOCIETY</w:t>
      </w:r>
    </w:p>
    <w:p w:rsidR="003B4BFF" w:rsidRDefault="00247916" w:rsidP="00F96CD8">
      <w:pPr>
        <w:jc w:val="center"/>
      </w:pPr>
      <w:r>
        <w:rPr>
          <w:rFonts w:ascii="Arial Black" w:hAnsi="Arial Black"/>
          <w:sz w:val="28"/>
          <w:szCs w:val="28"/>
        </w:rPr>
        <w:t>DESCENDANTS OF COLONIAL INDENTURED SERVANTS</w:t>
      </w:r>
    </w:p>
    <w:p w:rsidR="003B4BFF" w:rsidRDefault="005E5392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3B4BFF" w:rsidRDefault="003B4BFF">
      <w:pPr>
        <w:rPr>
          <w:rFonts w:ascii="Arial Black" w:hAnsi="Arial Black"/>
          <w:sz w:val="18"/>
          <w:szCs w:val="18"/>
        </w:rPr>
      </w:pPr>
    </w:p>
    <w:p w:rsidR="003B4BFF" w:rsidRDefault="002479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February 21, 2020</w:t>
      </w:r>
    </w:p>
    <w:p w:rsidR="003B4BFF" w:rsidRDefault="003B4BFF"/>
    <w:p w:rsidR="006A0D68" w:rsidRDefault="003B4BFF">
      <w:r>
        <w:tab/>
      </w:r>
    </w:p>
    <w:p w:rsidR="00D454D2" w:rsidRDefault="00D454D2"/>
    <w:p w:rsidR="00B30AB2" w:rsidRPr="00B30AB2" w:rsidRDefault="00896A14" w:rsidP="00B30AB2">
      <w:pPr>
        <w:spacing w:line="480" w:lineRule="auto"/>
        <w:rPr>
          <w:rFonts w:eastAsia="Calibri" w:cs="Arial"/>
          <w:szCs w:val="22"/>
        </w:rPr>
      </w:pPr>
      <w:bookmarkStart w:id="0" w:name="_GoBack"/>
      <w:bookmarkEnd w:id="0"/>
      <w:r>
        <w:rPr>
          <w:rFonts w:eastAsia="Calibri" w:cs="Arial"/>
          <w:szCs w:val="22"/>
        </w:rPr>
        <w:t>The Financial Review</w:t>
      </w:r>
      <w:r w:rsidR="00B30AB2" w:rsidRPr="00B30AB2">
        <w:rPr>
          <w:rFonts w:eastAsia="Calibri" w:cs="Arial"/>
          <w:szCs w:val="22"/>
        </w:rPr>
        <w:t xml:space="preserve"> Committee ha</w:t>
      </w:r>
      <w:r w:rsidR="00B30AB2">
        <w:rPr>
          <w:rFonts w:eastAsia="Calibri" w:cs="Arial"/>
          <w:szCs w:val="22"/>
        </w:rPr>
        <w:t>s</w:t>
      </w:r>
      <w:r w:rsidR="00B30AB2" w:rsidRPr="00B30AB2">
        <w:rPr>
          <w:rFonts w:eastAsia="Calibri" w:cs="Arial"/>
          <w:szCs w:val="22"/>
        </w:rPr>
        <w:t xml:space="preserve"> examined the records of the Treasurer </w:t>
      </w:r>
      <w:r w:rsidR="00B30AB2">
        <w:rPr>
          <w:rFonts w:eastAsia="Calibri" w:cs="Arial"/>
          <w:szCs w:val="22"/>
        </w:rPr>
        <w:t xml:space="preserve">General of the </w:t>
      </w:r>
      <w:r w:rsidR="00247916">
        <w:rPr>
          <w:rFonts w:eastAsia="Calibri" w:cs="Arial"/>
          <w:szCs w:val="22"/>
        </w:rPr>
        <w:t>Descendants of Colonial Indentured Servants</w:t>
      </w:r>
      <w:r w:rsidR="00B30AB2" w:rsidRPr="00B30AB2">
        <w:rPr>
          <w:rFonts w:eastAsia="Calibri" w:cs="Arial"/>
          <w:szCs w:val="22"/>
        </w:rPr>
        <w:t>.  This was a review of the checking</w:t>
      </w:r>
      <w:r w:rsidR="00B30AB2">
        <w:rPr>
          <w:rFonts w:eastAsia="Calibri" w:cs="Arial"/>
          <w:szCs w:val="22"/>
        </w:rPr>
        <w:t xml:space="preserve"> account</w:t>
      </w:r>
      <w:r w:rsidR="00B30AB2" w:rsidRPr="00B30AB2">
        <w:rPr>
          <w:rFonts w:eastAsia="Calibri" w:cs="Arial"/>
          <w:szCs w:val="22"/>
        </w:rPr>
        <w:t>, bank statements and supporting documentation from January 1, 201</w:t>
      </w:r>
      <w:r w:rsidR="00941404">
        <w:rPr>
          <w:rFonts w:eastAsia="Calibri" w:cs="Arial"/>
          <w:szCs w:val="22"/>
        </w:rPr>
        <w:t>9</w:t>
      </w:r>
      <w:r w:rsidR="00B30AB2" w:rsidRPr="00B30AB2">
        <w:rPr>
          <w:rFonts w:eastAsia="Calibri" w:cs="Arial"/>
          <w:szCs w:val="22"/>
        </w:rPr>
        <w:t xml:space="preserve"> to December 31, 201</w:t>
      </w:r>
      <w:r w:rsidR="00941404">
        <w:rPr>
          <w:rFonts w:eastAsia="Calibri" w:cs="Arial"/>
          <w:szCs w:val="22"/>
        </w:rPr>
        <w:t>9</w:t>
      </w:r>
      <w:r w:rsidR="00B30AB2" w:rsidRPr="00B30AB2">
        <w:rPr>
          <w:rFonts w:eastAsia="Calibri" w:cs="Arial"/>
          <w:szCs w:val="22"/>
        </w:rPr>
        <w:t xml:space="preserve">.  </w:t>
      </w:r>
      <w:r w:rsidR="00B30AB2">
        <w:rPr>
          <w:rFonts w:eastAsia="Calibri" w:cs="Arial"/>
          <w:szCs w:val="22"/>
        </w:rPr>
        <w:t>T</w:t>
      </w:r>
      <w:r w:rsidR="00B30AB2" w:rsidRPr="00B30AB2">
        <w:rPr>
          <w:rFonts w:eastAsia="Calibri" w:cs="Arial"/>
          <w:szCs w:val="22"/>
        </w:rPr>
        <w:t>he Committee finds the records to be in good order and their contents to appear reasonable.</w:t>
      </w:r>
      <w:r w:rsidR="00B30AB2">
        <w:rPr>
          <w:rFonts w:eastAsia="Calibri" w:cs="Arial"/>
          <w:szCs w:val="22"/>
        </w:rPr>
        <w:t xml:space="preserve">  The material </w:t>
      </w:r>
      <w:r w:rsidR="00B30AB2" w:rsidRPr="00B30AB2">
        <w:rPr>
          <w:rFonts w:eastAsia="Calibri" w:cs="Arial"/>
          <w:szCs w:val="22"/>
        </w:rPr>
        <w:t>appear</w:t>
      </w:r>
      <w:r w:rsidR="00B30AB2">
        <w:rPr>
          <w:rFonts w:eastAsia="Calibri" w:cs="Arial"/>
          <w:szCs w:val="22"/>
        </w:rPr>
        <w:t>s</w:t>
      </w:r>
      <w:r w:rsidR="00B30AB2" w:rsidRPr="00B30AB2">
        <w:rPr>
          <w:rFonts w:eastAsia="Calibri" w:cs="Arial"/>
          <w:szCs w:val="22"/>
        </w:rPr>
        <w:t xml:space="preserve"> to fairly represent the financial position and the</w:t>
      </w:r>
      <w:r w:rsidR="00B30AB2">
        <w:rPr>
          <w:rFonts w:eastAsia="Calibri" w:cs="Arial"/>
          <w:szCs w:val="22"/>
        </w:rPr>
        <w:t xml:space="preserve"> income</w:t>
      </w:r>
      <w:r w:rsidR="00B30AB2" w:rsidRPr="00B30AB2">
        <w:rPr>
          <w:rFonts w:eastAsia="Calibri" w:cs="Arial"/>
          <w:szCs w:val="22"/>
        </w:rPr>
        <w:t xml:space="preserve"> and expenses for the organization.</w:t>
      </w:r>
    </w:p>
    <w:p w:rsidR="003B4BFF" w:rsidRDefault="003B4BFF" w:rsidP="00B30AB2">
      <w:pPr>
        <w:rPr>
          <w:rFonts w:cs="Arial"/>
          <w:szCs w:val="22"/>
        </w:rPr>
      </w:pPr>
    </w:p>
    <w:p w:rsidR="00B30AB2" w:rsidRDefault="00B30AB2" w:rsidP="00B30AB2">
      <w:pPr>
        <w:rPr>
          <w:rFonts w:cs="Arial"/>
          <w:szCs w:val="22"/>
        </w:rPr>
      </w:pPr>
    </w:p>
    <w:p w:rsidR="00497CD8" w:rsidRDefault="00497CD8" w:rsidP="00B30AB2">
      <w:pPr>
        <w:rPr>
          <w:rFonts w:cs="Arial"/>
          <w:szCs w:val="22"/>
        </w:rPr>
      </w:pPr>
    </w:p>
    <w:p w:rsidR="003B4BFF" w:rsidRPr="00B30AB2" w:rsidRDefault="003B4BFF" w:rsidP="00B30AB2">
      <w:pPr>
        <w:rPr>
          <w:rFonts w:cs="Arial"/>
          <w:szCs w:val="22"/>
        </w:rPr>
      </w:pPr>
      <w:r w:rsidRPr="00B30AB2">
        <w:rPr>
          <w:rFonts w:cs="Arial"/>
          <w:szCs w:val="22"/>
        </w:rPr>
        <w:t>Susan Y</w:t>
      </w:r>
      <w:r w:rsidR="00385943" w:rsidRPr="00B30AB2">
        <w:rPr>
          <w:rFonts w:cs="Arial"/>
          <w:szCs w:val="22"/>
        </w:rPr>
        <w:t>oung</w:t>
      </w:r>
      <w:r w:rsidR="00B30AB2">
        <w:rPr>
          <w:rFonts w:cs="Arial"/>
          <w:szCs w:val="22"/>
        </w:rPr>
        <w:t xml:space="preserve"> Gray</w:t>
      </w:r>
    </w:p>
    <w:p w:rsidR="003B4BFF" w:rsidRDefault="003B4BFF">
      <w:pPr>
        <w:ind w:firstLine="720"/>
      </w:pPr>
    </w:p>
    <w:p w:rsidR="003B4BFF" w:rsidRDefault="003B4BFF"/>
    <w:p w:rsidR="003B4BFF" w:rsidRDefault="003B4BFF"/>
    <w:p w:rsidR="003B4BFF" w:rsidRDefault="003B4BFF"/>
    <w:p w:rsidR="003B4BFF" w:rsidRDefault="003B4BFF"/>
    <w:p w:rsidR="003B4BFF" w:rsidRDefault="003B4BFF"/>
    <w:p w:rsidR="003B4BFF" w:rsidRDefault="003B4BFF"/>
    <w:sectPr w:rsidR="003B4BFF" w:rsidSect="00F96C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75B"/>
    <w:multiLevelType w:val="hybridMultilevel"/>
    <w:tmpl w:val="5E181B46"/>
    <w:lvl w:ilvl="0" w:tplc="E250B6C0">
      <w:start w:val="30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2F2003"/>
    <w:multiLevelType w:val="hybridMultilevel"/>
    <w:tmpl w:val="E002391A"/>
    <w:lvl w:ilvl="0" w:tplc="E794C924">
      <w:start w:val="3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2438F"/>
    <w:multiLevelType w:val="hybridMultilevel"/>
    <w:tmpl w:val="4074FA70"/>
    <w:lvl w:ilvl="0" w:tplc="FD10FF42">
      <w:start w:val="3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86"/>
    <w:rsid w:val="000B4BA9"/>
    <w:rsid w:val="00235C4A"/>
    <w:rsid w:val="00247916"/>
    <w:rsid w:val="002C1E26"/>
    <w:rsid w:val="0034758D"/>
    <w:rsid w:val="00385943"/>
    <w:rsid w:val="00394E86"/>
    <w:rsid w:val="003B4BFF"/>
    <w:rsid w:val="00463555"/>
    <w:rsid w:val="00497CD8"/>
    <w:rsid w:val="005300AC"/>
    <w:rsid w:val="005811B2"/>
    <w:rsid w:val="005E5392"/>
    <w:rsid w:val="00694B56"/>
    <w:rsid w:val="006A0D68"/>
    <w:rsid w:val="006E7CF6"/>
    <w:rsid w:val="00736FB8"/>
    <w:rsid w:val="007576BB"/>
    <w:rsid w:val="00844077"/>
    <w:rsid w:val="008576EC"/>
    <w:rsid w:val="00896A14"/>
    <w:rsid w:val="009108F8"/>
    <w:rsid w:val="00911F19"/>
    <w:rsid w:val="00941404"/>
    <w:rsid w:val="009D7909"/>
    <w:rsid w:val="00AA40A1"/>
    <w:rsid w:val="00B30AB2"/>
    <w:rsid w:val="00B45063"/>
    <w:rsid w:val="00CD3E14"/>
    <w:rsid w:val="00CF1E90"/>
    <w:rsid w:val="00CF473E"/>
    <w:rsid w:val="00D454D2"/>
    <w:rsid w:val="00DE464F"/>
    <w:rsid w:val="00E3380B"/>
    <w:rsid w:val="00E71C24"/>
    <w:rsid w:val="00EB430A"/>
    <w:rsid w:val="00ED6C8C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Y. Smith</dc:creator>
  <cp:lastModifiedBy>Sue Gray</cp:lastModifiedBy>
  <cp:revision>3</cp:revision>
  <cp:lastPrinted>2019-03-30T14:52:00Z</cp:lastPrinted>
  <dcterms:created xsi:type="dcterms:W3CDTF">2020-02-21T02:33:00Z</dcterms:created>
  <dcterms:modified xsi:type="dcterms:W3CDTF">2020-02-22T18:29:00Z</dcterms:modified>
</cp:coreProperties>
</file>