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1475" w14:textId="77777777" w:rsidR="00270C59" w:rsidRPr="00270C59" w:rsidRDefault="00270C59" w:rsidP="00270C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0"/>
          <w:szCs w:val="20"/>
        </w:rPr>
        <w:t>         </w:t>
      </w:r>
      <w:r w:rsidRPr="00270C59">
        <w:rPr>
          <w:rFonts w:ascii="Arial" w:eastAsia="Times New Roman" w:hAnsi="Arial" w:cs="Arial"/>
          <w:b/>
          <w:bCs/>
          <w:color w:val="008000"/>
          <w:sz w:val="36"/>
          <w:szCs w:val="36"/>
        </w:rPr>
        <w:t xml:space="preserve"> ********************************************************</w:t>
      </w:r>
    </w:p>
    <w:p w14:paraId="56F29A47" w14:textId="77777777" w:rsidR="00270C59" w:rsidRPr="00270C59" w:rsidRDefault="00270C59" w:rsidP="00270C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0"/>
          <w:szCs w:val="20"/>
        </w:rPr>
        <w:t xml:space="preserve">          </w:t>
      </w:r>
    </w:p>
    <w:p w14:paraId="34158477" w14:textId="77777777" w:rsidR="00270C59" w:rsidRPr="00270C59" w:rsidRDefault="00270C59" w:rsidP="00270C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b/>
          <w:bCs/>
          <w:i/>
          <w:iCs/>
          <w:color w:val="008000"/>
          <w:sz w:val="28"/>
          <w:szCs w:val="28"/>
        </w:rPr>
        <w:t>DESCENDANTS OF COLONIAL INDENTURED SERVANTS</w:t>
      </w:r>
    </w:p>
    <w:p w14:paraId="38878792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268CAAC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                               Robin R. Towns, Registrar General</w:t>
      </w:r>
    </w:p>
    <w:p w14:paraId="49341222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b/>
          <w:bCs/>
          <w:color w:val="000000"/>
          <w:sz w:val="28"/>
          <w:szCs w:val="28"/>
        </w:rPr>
        <w:t>                                                     May 2020</w:t>
      </w:r>
    </w:p>
    <w:p w14:paraId="6DA88089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                                          </w:t>
      </w:r>
    </w:p>
    <w:p w14:paraId="7457EDF8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8"/>
          <w:szCs w:val="28"/>
        </w:rPr>
        <w:t>     This Officer has been busy approving membership applications since the society's inception. The membership stands at ninety (90) members. Three (3) Supplemental applications have been approved.  A complete list is attached to this report.</w:t>
      </w:r>
    </w:p>
    <w:p w14:paraId="6C513A01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32B1C66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8"/>
          <w:szCs w:val="28"/>
        </w:rPr>
        <w:t xml:space="preserve">    Copies of the front page of each application are sent electronically to President General Sumner Hunnewell, Vice President General Janet Walker, and Recording Secretary General Sharon </w:t>
      </w:r>
      <w:proofErr w:type="spellStart"/>
      <w:r w:rsidRPr="00270C59">
        <w:rPr>
          <w:rFonts w:ascii="Arial" w:eastAsia="Times New Roman" w:hAnsi="Arial" w:cs="Arial"/>
          <w:color w:val="000000"/>
          <w:sz w:val="28"/>
          <w:szCs w:val="28"/>
        </w:rPr>
        <w:t>Sowders</w:t>
      </w:r>
      <w:proofErr w:type="spellEnd"/>
      <w:r w:rsidRPr="00270C59">
        <w:rPr>
          <w:rFonts w:ascii="Arial" w:eastAsia="Times New Roman" w:hAnsi="Arial" w:cs="Arial"/>
          <w:color w:val="000000"/>
          <w:sz w:val="28"/>
          <w:szCs w:val="28"/>
        </w:rPr>
        <w:t xml:space="preserve">. This Officer mails a copy of the approved application to each new member. Janet Walker prepares the membership certificate and mails it, along with the choice of insignia, to each new member. Sharon </w:t>
      </w:r>
      <w:proofErr w:type="spellStart"/>
      <w:r w:rsidRPr="00270C59">
        <w:rPr>
          <w:rFonts w:ascii="Arial" w:eastAsia="Times New Roman" w:hAnsi="Arial" w:cs="Arial"/>
          <w:color w:val="000000"/>
          <w:sz w:val="28"/>
          <w:szCs w:val="28"/>
        </w:rPr>
        <w:t>Sowders</w:t>
      </w:r>
      <w:proofErr w:type="spellEnd"/>
      <w:r w:rsidRPr="00270C59">
        <w:rPr>
          <w:rFonts w:ascii="Arial" w:eastAsia="Times New Roman" w:hAnsi="Arial" w:cs="Arial"/>
          <w:color w:val="000000"/>
          <w:sz w:val="28"/>
          <w:szCs w:val="28"/>
        </w:rPr>
        <w:t xml:space="preserve"> records all information in the Magnificent Spreadsheet.</w:t>
      </w:r>
    </w:p>
    <w:p w14:paraId="27ED150D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D4D5CB4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8"/>
          <w:szCs w:val="28"/>
        </w:rPr>
        <w:t>       It has been an honor and pleasure to serve in this capacity.</w:t>
      </w:r>
    </w:p>
    <w:p w14:paraId="2BEA5316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78249D5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color w:val="000000"/>
          <w:sz w:val="28"/>
          <w:szCs w:val="28"/>
        </w:rPr>
        <w:t>     Robin R. Towns</w:t>
      </w:r>
    </w:p>
    <w:p w14:paraId="3C575E39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EC6957B" w14:textId="77777777" w:rsidR="00270C59" w:rsidRPr="00270C59" w:rsidRDefault="00270C59" w:rsidP="00270C5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3619BA7" w14:textId="77777777" w:rsidR="00270C59" w:rsidRPr="00270C59" w:rsidRDefault="00270C59" w:rsidP="00270C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70C59">
        <w:rPr>
          <w:rFonts w:ascii="Arial" w:eastAsia="Times New Roman" w:hAnsi="Arial" w:cs="Arial"/>
          <w:b/>
          <w:bCs/>
          <w:color w:val="008000"/>
          <w:sz w:val="36"/>
          <w:szCs w:val="36"/>
        </w:rPr>
        <w:t>********************************************************</w:t>
      </w:r>
    </w:p>
    <w:p w14:paraId="7D313E3B" w14:textId="77777777" w:rsidR="00002DA9" w:rsidRDefault="00270C59"/>
    <w:sectPr w:rsidR="00002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59"/>
    <w:rsid w:val="00270C59"/>
    <w:rsid w:val="00840A37"/>
    <w:rsid w:val="0087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FEA7"/>
  <w15:chartTrackingRefBased/>
  <w15:docId w15:val="{D9BACD03-E0BE-4386-854D-F5B94BC9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0C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8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 Hunnewell</dc:creator>
  <cp:keywords/>
  <dc:description/>
  <cp:lastModifiedBy>Sumner Hunnewell</cp:lastModifiedBy>
  <cp:revision>1</cp:revision>
  <dcterms:created xsi:type="dcterms:W3CDTF">2020-05-13T03:57:00Z</dcterms:created>
  <dcterms:modified xsi:type="dcterms:W3CDTF">2020-05-13T03:58:00Z</dcterms:modified>
</cp:coreProperties>
</file>